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Treinamento Profissional para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16/09/2024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Profissional para Prestação de Serviços e Produtos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Complementar e aprimorar os conhecimentos e habilidades dos profissionais da oi, visando difundir as melhores práticas e otimizar a prestação de seus serviços e produtos, resultando em maior eficiência, qualidade e satisfação do cliente.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 xml:space="preserve">Período de realização previsto: 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Fundamentos da Prestação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16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colaboradores envolvidos na prestação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Introduzir os conceitos fundamentais da prestação de serviços e produtos, abrangendo atendimento ao cliente, gestão de qualidade e estratégias de fidelização.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e princípios da prestação de serviços e produtos</w:t>
            </w:r>
          </w:p>
          <w:p>
            <w:r>
              <w:t>• Atendimento ao cliente: técnicas e práticas de excelência</w:t>
            </w:r>
          </w:p>
          <w:p>
            <w:r>
              <w:t>• Gestão da qualidade em serviços e produtos</w:t>
            </w:r>
          </w:p>
          <w:p>
            <w:r>
              <w:t>• Estratégias de fidelização e retenção de clientes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Técnicas e Ferramentas Específicas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40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Colaboradores responsáveis por áreas específicas de prestação de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treinamento especializado para aprimorar as habilidades técnicas e práticas dos colaboradores, de acordo com suas funções específicas.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[Insira conteúdos específicos relevantes para as funções dos colaboradores]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Práticas de Melhoria Contínua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12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Gestores e líderes de equipes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Capacitar os gestores e líderes a identificar e implementar práticas de melhoria contínua, otimizando os processos e resultados da organização.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Metodologias de melhoria contínua</w:t>
            </w:r>
          </w:p>
          <w:p>
            <w:r>
              <w:t>• Análise de processos e identificação de oportunidades</w:t>
            </w:r>
          </w:p>
          <w:p>
            <w:r>
              <w:t>• Implementação de soluções e monitoramento de resultados</w:t>
            </w:r>
          </w:p>
          <w:p>
            <w:r>
              <w:t>• Gestão da mudança e engajamento da equipe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68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[Insira o valor do investimento]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525</Words>
  <Characters>3231</Characters>
  <CharactersWithSpaces>3689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2024-09-14T16:10:05Z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